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rPr>
        <w:t>第</w:t>
      </w:r>
      <w:r>
        <w:rPr>
          <w:rFonts w:hint="eastAsia" w:asciiTheme="majorEastAsia" w:hAnsiTheme="majorEastAsia" w:eastAsiaTheme="majorEastAsia" w:cstheme="majorEastAsia"/>
          <w:b/>
          <w:sz w:val="28"/>
          <w:szCs w:val="28"/>
          <w:lang w:val="en-US" w:eastAsia="zh-CN"/>
        </w:rPr>
        <w:t>8</w:t>
      </w:r>
      <w:r>
        <w:rPr>
          <w:rFonts w:hint="eastAsia" w:asciiTheme="majorEastAsia" w:hAnsiTheme="majorEastAsia" w:eastAsiaTheme="majorEastAsia" w:cstheme="majorEastAsia"/>
          <w:b/>
          <w:sz w:val="28"/>
          <w:szCs w:val="28"/>
        </w:rPr>
        <w:t>单元  数据的表示和分析</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例1  如图是航模小组制作的两架航模飞机在一次飞行中飞行时间和高度的记录。</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（1）甲飞机飞行了（    ）秒，乙飞机飞行了（    ）秒，乙飞机的飞行时间比甲飞机短（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（2）从图上看，起飞后第25秒甲飞机的飞行高度是（    ）米，起飞后第（    ）秒两架飞机处于同一高度，起飞后大约（     ）秒两架飞机的高度相差最大。</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drawing>
          <wp:inline distT="0" distB="0" distL="0" distR="0">
            <wp:extent cx="3190875" cy="2028825"/>
            <wp:effectExtent l="19050" t="0" r="9525" b="0"/>
            <wp:docPr id="277" name="图片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77"/>
                    <pic:cNvPicPr>
                      <a:picLocks noChangeAspect="1" noChangeArrowheads="1"/>
                    </pic:cNvPicPr>
                  </pic:nvPicPr>
                  <pic:blipFill>
                    <a:blip r:embed="rId4" cstate="print"/>
                    <a:srcRect/>
                    <a:stretch>
                      <a:fillRect/>
                    </a:stretch>
                  </pic:blipFill>
                  <pic:spPr>
                    <a:xfrm>
                      <a:off x="0" y="0"/>
                      <a:ext cx="3190875" cy="2028825"/>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详解】这是一个复式折线统计图，图中虚线表示甲飞机飞行的情况，实线表示乙飞机飞行的情况。第（1）题从图中读出两架飞机的飞行时间，并求出时间差，用差除以甲飞机飞行的时间即可；解决第（2）题，从图中找出虚线第25秒甲飞机所处的高度，两条线的交点所对应的时间点就是两架飞机飞行高度相同的时刻，那么两条线的差距最大的时刻就是两飞机的飞行高度差最大的时刻。</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【答案】（1）40，35，</w:t>
      </w:r>
      <w:r>
        <w:rPr>
          <w:rFonts w:hint="eastAsia" w:asciiTheme="minorEastAsia" w:hAnsiTheme="minorEastAsia" w:eastAsiaTheme="minorEastAsia" w:cstheme="minorEastAsia"/>
          <w:position w:val="-24"/>
          <w:sz w:val="24"/>
          <w:szCs w:val="24"/>
        </w:rPr>
        <w:object>
          <v:shape id="_x0000_i1144" o:spt="75" type="#_x0000_t75" style="height:30.75pt;width:11.25pt;" o:ole="t" filled="f" o:preferrelative="t" stroked="f" coordsize="21600,21600">
            <v:path/>
            <v:fill on="f" focussize="0,0"/>
            <v:stroke on="f" joinstyle="miter"/>
            <v:imagedata r:id="rId6" o:title=""/>
            <o:lock v:ext="edit" aspectratio="t"/>
            <w10:wrap type="none"/>
            <w10:anchorlock/>
          </v:shape>
          <o:OLEObject Type="Embed" ProgID="Equation.3" ShapeID="_x0000_i1144" DrawAspect="Content" ObjectID="_1468075725" r:id="rId5">
            <o:LockedField>false</o:LockedField>
          </o:OLEObject>
        </w:object>
      </w:r>
      <w:r>
        <w:rPr>
          <w:rFonts w:hint="eastAsia" w:asciiTheme="minorEastAsia" w:hAnsiTheme="minorEastAsia" w:eastAsiaTheme="minorEastAsia" w:cstheme="minorEastAsia"/>
          <w:sz w:val="24"/>
          <w:szCs w:val="24"/>
        </w:rPr>
        <w:t>；（2）25，15，30。</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例2   1997个连续的自然数。已知其中最小数与最大数的平均值是1997，那么最大的数等于几?</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【详解】</w:t>
      </w:r>
      <w:r>
        <w:rPr>
          <w:rFonts w:hint="eastAsia" w:asciiTheme="minorEastAsia" w:hAnsiTheme="minorEastAsia" w:cstheme="minorEastAsia"/>
          <w:sz w:val="24"/>
          <w:szCs w:val="24"/>
          <w:lang w:val="en-US" w:eastAsia="zh-CN"/>
        </w:rPr>
        <w:t xml:space="preserve"> </w:t>
      </w:r>
      <w:bookmarkStart w:id="0" w:name="_GoBack"/>
      <w:bookmarkEnd w:id="0"/>
      <w:r>
        <w:rPr>
          <w:rFonts w:hint="eastAsia" w:asciiTheme="minorEastAsia" w:hAnsiTheme="minorEastAsia" w:eastAsiaTheme="minorEastAsia" w:cstheme="minorEastAsia"/>
          <w:sz w:val="24"/>
          <w:szCs w:val="24"/>
        </w:rPr>
        <w:t>解法一：平均值是1997，说明中数是1997.中数后面有（1997-1）÷2=998，所以最大数是1997+998=2995。</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解法二：最小数和最大数的和是1997×2=3994.差是1997-1=1996.所以最大数是（3994+1996）÷2=2995。</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【答案】</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（一）（1997-1）÷2+1997</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=1996÷2+1997</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=998+1997</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=2995</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（二）（1997×2）+（1997-1）</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=3994+1996</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=5990</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5990÷2=2995</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答：最大的数等于2995。</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8666B"/>
    <w:rsid w:val="00042DC4"/>
    <w:rsid w:val="0007009A"/>
    <w:rsid w:val="00073422"/>
    <w:rsid w:val="00131910"/>
    <w:rsid w:val="001332EF"/>
    <w:rsid w:val="00142D71"/>
    <w:rsid w:val="001B20CF"/>
    <w:rsid w:val="00210863"/>
    <w:rsid w:val="00260ED2"/>
    <w:rsid w:val="00271DEE"/>
    <w:rsid w:val="002D3450"/>
    <w:rsid w:val="003269AA"/>
    <w:rsid w:val="00341D1B"/>
    <w:rsid w:val="00380CF6"/>
    <w:rsid w:val="0038419C"/>
    <w:rsid w:val="0038666B"/>
    <w:rsid w:val="00387870"/>
    <w:rsid w:val="003941CD"/>
    <w:rsid w:val="003B57F7"/>
    <w:rsid w:val="003C453D"/>
    <w:rsid w:val="003E7E67"/>
    <w:rsid w:val="00413FDC"/>
    <w:rsid w:val="00444322"/>
    <w:rsid w:val="004703D5"/>
    <w:rsid w:val="004B1D6D"/>
    <w:rsid w:val="004B6E3B"/>
    <w:rsid w:val="004D2181"/>
    <w:rsid w:val="004F10DF"/>
    <w:rsid w:val="00505286"/>
    <w:rsid w:val="00550D45"/>
    <w:rsid w:val="005570D1"/>
    <w:rsid w:val="00565313"/>
    <w:rsid w:val="005A4CFF"/>
    <w:rsid w:val="005F0398"/>
    <w:rsid w:val="0060024B"/>
    <w:rsid w:val="00617BCD"/>
    <w:rsid w:val="00664255"/>
    <w:rsid w:val="006A6730"/>
    <w:rsid w:val="006C5CBC"/>
    <w:rsid w:val="006D18B1"/>
    <w:rsid w:val="00715178"/>
    <w:rsid w:val="00722F25"/>
    <w:rsid w:val="0072707C"/>
    <w:rsid w:val="00754F01"/>
    <w:rsid w:val="007579A6"/>
    <w:rsid w:val="00771D31"/>
    <w:rsid w:val="00790C75"/>
    <w:rsid w:val="007C6723"/>
    <w:rsid w:val="007F7040"/>
    <w:rsid w:val="00894C45"/>
    <w:rsid w:val="008C35AD"/>
    <w:rsid w:val="008E7486"/>
    <w:rsid w:val="009078D9"/>
    <w:rsid w:val="00961123"/>
    <w:rsid w:val="00976B0B"/>
    <w:rsid w:val="00984E15"/>
    <w:rsid w:val="009A358A"/>
    <w:rsid w:val="009B5FF9"/>
    <w:rsid w:val="00A90274"/>
    <w:rsid w:val="00AF50F4"/>
    <w:rsid w:val="00B43A43"/>
    <w:rsid w:val="00B71C1F"/>
    <w:rsid w:val="00BB7F8F"/>
    <w:rsid w:val="00BF42E3"/>
    <w:rsid w:val="00C35913"/>
    <w:rsid w:val="00C47A49"/>
    <w:rsid w:val="00CC63CC"/>
    <w:rsid w:val="00CF4278"/>
    <w:rsid w:val="00D21325"/>
    <w:rsid w:val="00D32873"/>
    <w:rsid w:val="00D93630"/>
    <w:rsid w:val="00DA1AB8"/>
    <w:rsid w:val="00DD0F15"/>
    <w:rsid w:val="00E04DF5"/>
    <w:rsid w:val="00E343DB"/>
    <w:rsid w:val="00E73B46"/>
    <w:rsid w:val="00EA43B8"/>
    <w:rsid w:val="00F5558A"/>
    <w:rsid w:val="00F67CD8"/>
    <w:rsid w:val="41524E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uiPriority w:val="99"/>
    <w:rPr>
      <w:sz w:val="18"/>
      <w:szCs w:val="18"/>
    </w:rPr>
  </w:style>
  <w:style w:type="character" w:customStyle="1" w:styleId="8">
    <w:name w:val="页脚 Char"/>
    <w:basedOn w:val="5"/>
    <w:link w:val="3"/>
    <w:semiHidden/>
    <w:uiPriority w:val="99"/>
    <w:rPr>
      <w:sz w:val="18"/>
      <w:szCs w:val="18"/>
    </w:rPr>
  </w:style>
  <w:style w:type="character" w:customStyle="1" w:styleId="9">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1209</Words>
  <Characters>6896</Characters>
  <Lines>57</Lines>
  <Paragraphs>16</Paragraphs>
  <TotalTime>328</TotalTime>
  <ScaleCrop>false</ScaleCrop>
  <LinksUpToDate>false</LinksUpToDate>
  <CharactersWithSpaces>8089</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2016-10-03T00:33:00Z</dcterms:created>
  <dc:creator>Administrator</dc:creator>
  <cp:lastModifiedBy>123</cp:lastModifiedBy>
  <dcterms:modified xsi:type="dcterms:W3CDTF">2018-08-15T07:23:05Z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